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51" w:rsidRDefault="009A4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-401955</wp:posOffset>
                </wp:positionV>
                <wp:extent cx="6302375" cy="235267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59" w:rsidRDefault="00615D59" w:rsidP="00CE411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11FC0" w:rsidRPr="00615D59" w:rsidRDefault="00711FC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56"/>
                              </w:rPr>
                            </w:pP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3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 Happenings </w:t>
                            </w:r>
                          </w:p>
                          <w:p w:rsidR="00711FC0" w:rsidRPr="00711FC0" w:rsidRDefault="0065548B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January 30th</w:t>
                            </w:r>
                            <w:r w:rsidR="00615D59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,</w:t>
                            </w:r>
                            <w:r w:rsidR="00BC2D57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 xml:space="preserve"> 2015</w:t>
                            </w:r>
                          </w:p>
                          <w:p w:rsidR="00CE4113" w:rsidRPr="00B948D6" w:rsidRDefault="00CE4113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31.65pt;width:496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615D59" w:rsidRDefault="00615D59" w:rsidP="00CE4113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711FC0" w:rsidRPr="00615D59" w:rsidRDefault="00711FC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56"/>
                        </w:rPr>
                      </w:pP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>3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 Happenings </w:t>
                      </w:r>
                    </w:p>
                    <w:p w:rsidR="00711FC0" w:rsidRPr="00711FC0" w:rsidRDefault="0065548B" w:rsidP="00CE4113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56"/>
                        </w:rPr>
                        <w:t>January 30th</w:t>
                      </w:r>
                      <w:r w:rsidR="00615D59">
                        <w:rPr>
                          <w:rFonts w:ascii="Comic Sans MS" w:hAnsi="Comic Sans MS"/>
                          <w:sz w:val="20"/>
                          <w:szCs w:val="56"/>
                        </w:rPr>
                        <w:t>,</w:t>
                      </w:r>
                      <w:r w:rsidR="00BC2D57">
                        <w:rPr>
                          <w:rFonts w:ascii="Comic Sans MS" w:hAnsi="Comic Sans MS"/>
                          <w:sz w:val="20"/>
                          <w:szCs w:val="56"/>
                        </w:rPr>
                        <w:t xml:space="preserve"> 2015</w:t>
                      </w:r>
                    </w:p>
                    <w:p w:rsidR="00CE4113" w:rsidRPr="00B948D6" w:rsidRDefault="00CE4113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FC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6292850" cy="1621790"/>
            <wp:effectExtent l="25400" t="0" r="635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C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2906975</wp:posOffset>
            </wp:positionH>
            <wp:positionV relativeFrom="paragraph">
              <wp:posOffset>10795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6E3916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 wp14:anchorId="6BBCAB13" wp14:editId="3FFBDFC1">
            <wp:simplePos x="0" y="0"/>
            <wp:positionH relativeFrom="column">
              <wp:posOffset>-135172</wp:posOffset>
            </wp:positionH>
            <wp:positionV relativeFrom="paragraph">
              <wp:posOffset>188512</wp:posOffset>
            </wp:positionV>
            <wp:extent cx="2895600" cy="3593990"/>
            <wp:effectExtent l="0" t="0" r="0" b="6985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8" cy="360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49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8AE94" wp14:editId="22AE4EC4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1905" r="127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411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In class this week:</w:t>
                            </w:r>
                          </w:p>
                          <w:p w:rsidR="00295B3A" w:rsidRDefault="00295B3A" w:rsidP="00351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Social Studies</w:t>
                            </w:r>
                            <w:r w:rsidR="0007352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We started a new unit this week, Geography!  So far we’ve learned about regions and the difference between urban and rural.  Next week we will take a closer look at Missouri geography.  It’s fabulous to see how interested the students are! </w:t>
                            </w:r>
                            <w:r w:rsidR="000735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F5B75" w:rsidRPr="00351CD7" w:rsidRDefault="000F5B75" w:rsidP="00351CD7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0F5B75">
                              <w:rPr>
                                <w:rFonts w:ascii="Comic Sans MS" w:hAnsi="Comic Sans MS"/>
                                <w:b/>
                              </w:rPr>
                              <w:t>Math: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95B3A">
                              <w:rPr>
                                <w:rFonts w:ascii="Comic Sans MS" w:hAnsi="Comic Sans MS"/>
                              </w:rPr>
                              <w:t>Whew!  We flew through multiplication with amazing results this week.  Next up, division!  We will take a look at different ways to think about division (repeated</w:t>
                            </w:r>
                            <w:bookmarkStart w:id="0" w:name="_GoBack"/>
                            <w:bookmarkEnd w:id="0"/>
                            <w:r w:rsidR="00295B3A">
                              <w:rPr>
                                <w:rFonts w:ascii="Comic Sans MS" w:hAnsi="Comic Sans MS"/>
                              </w:rPr>
                              <w:t xml:space="preserve"> subtraction, separating into equal groups), and talk about remainders.  With their deep knowledge of multiplication already in place, it should be a breeze!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8AE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oZZ6s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CE411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In class this week:</w:t>
                      </w:r>
                    </w:p>
                    <w:p w:rsidR="00295B3A" w:rsidRDefault="00295B3A" w:rsidP="00351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Social Studies</w:t>
                      </w:r>
                      <w:r w:rsidR="00073523">
                        <w:rPr>
                          <w:rFonts w:ascii="Comic Sans MS" w:hAnsi="Comic Sans MS"/>
                          <w:b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We started a new unit this week, Geography!  So far we’ve learned about regions and the difference between urban and rural.  Next week we will take a closer look at Missouri geography.  It’s fabulous to see how interested the students are! </w:t>
                      </w:r>
                      <w:r w:rsidR="0007352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F5B75" w:rsidRPr="00351CD7" w:rsidRDefault="000F5B75" w:rsidP="00351CD7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0F5B75">
                        <w:rPr>
                          <w:rFonts w:ascii="Comic Sans MS" w:hAnsi="Comic Sans MS"/>
                          <w:b/>
                        </w:rPr>
                        <w:t>Math: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95B3A">
                        <w:rPr>
                          <w:rFonts w:ascii="Comic Sans MS" w:hAnsi="Comic Sans MS"/>
                        </w:rPr>
                        <w:t>Whew!  We flew through multiplication with amazing results this week.  Next up, division!  We will take a look at different ways to think about division (repeated</w:t>
                      </w:r>
                      <w:bookmarkStart w:id="1" w:name="_GoBack"/>
                      <w:bookmarkEnd w:id="1"/>
                      <w:r w:rsidR="00295B3A">
                        <w:rPr>
                          <w:rFonts w:ascii="Comic Sans MS" w:hAnsi="Comic Sans MS"/>
                        </w:rPr>
                        <w:t xml:space="preserve"> subtraction, separating into equal groups), and talk about remainders.  With their deep knowledge of multiplication already in place, it should be a breeze!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12921</wp:posOffset>
                </wp:positionV>
                <wp:extent cx="2577465" cy="3339548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3395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E3916" w:rsidRDefault="00711FC0" w:rsidP="00CE4113">
                            <w:pPr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</w:pPr>
                            <w:r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From Mrs. Hunter</w:t>
                            </w:r>
                            <w:r w:rsidR="00CE4113"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:rsidR="004451D5" w:rsidRPr="004451D5" w:rsidRDefault="0065548B" w:rsidP="003F7069">
                            <w:pPr>
                              <w:ind w:firstLine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are so thrilled to welcome Ms. Castino, a University of Missouri student teacher, into ou</w:t>
                            </w:r>
                            <w:r w:rsidR="00295B3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 classroom!  Ms. Castino is an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Early</w:t>
                            </w:r>
                            <w:r w:rsidR="00295B3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Childhood Education major from Illinois.  She’s done a great job of coming in and getting to know the students.  I am so impressed at how thoughtful everyone has been to her.  They have given her the upmost respect and I am so proud of them.  In the next few weeks Ms. Castino will be taking over more and more.  We are excited to have 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65pt;margin-top:1pt;width:202.95pt;height:26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" fillcolor="white [3212]" stroked="f" strokeweight="4.5pt">
                <v:stroke linestyle="thickThin"/>
                <v:textbox>
                  <w:txbxContent>
                    <w:p w:rsidR="00CE4113" w:rsidRPr="006E3916" w:rsidRDefault="00711FC0" w:rsidP="00CE4113">
                      <w:pPr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</w:pPr>
                      <w:r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From Mrs. Hunter</w:t>
                      </w:r>
                      <w:r w:rsidR="00CE4113"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:</w:t>
                      </w:r>
                    </w:p>
                    <w:p w:rsidR="004451D5" w:rsidRPr="004451D5" w:rsidRDefault="0065548B" w:rsidP="003F7069">
                      <w:pPr>
                        <w:ind w:firstLine="7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We are so thrilled to welcome Ms. Castino, a University of Missouri student teacher, into ou</w:t>
                      </w:r>
                      <w:r w:rsidR="00295B3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 classroom!  Ms. Castino is an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Early</w:t>
                      </w:r>
                      <w:r w:rsidR="00295B3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Childhood Education major from Illinois.  She’s done a great job of coming in and getting to know the students.  I am so impressed at how thoughtful everyone has been to her.  They have given her the upmost respect and I am so proud of them.  In the next few weeks Ms. Castino will be taking over more and more.  We are excited to have her!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615D59" w:rsidP="00F66751">
      <w:r>
        <w:rPr>
          <w:noProof/>
        </w:rPr>
        <w:drawing>
          <wp:anchor distT="0" distB="0" distL="114300" distR="114300" simplePos="0" relativeHeight="251658240" behindDoc="0" locked="0" layoutInCell="1" allowOverlap="1" wp14:anchorId="49CCBD0A" wp14:editId="4E7CFD9A">
            <wp:simplePos x="0" y="0"/>
            <wp:positionH relativeFrom="column">
              <wp:posOffset>5638800</wp:posOffset>
            </wp:positionH>
            <wp:positionV relativeFrom="paragraph">
              <wp:posOffset>13335</wp:posOffset>
            </wp:positionV>
            <wp:extent cx="1367790" cy="1152525"/>
            <wp:effectExtent l="19050" t="0" r="381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6E3916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773B9" wp14:editId="794F7431">
                <wp:simplePos x="0" y="0"/>
                <wp:positionH relativeFrom="column">
                  <wp:posOffset>36526</wp:posOffset>
                </wp:positionH>
                <wp:positionV relativeFrom="paragraph">
                  <wp:posOffset>22418</wp:posOffset>
                </wp:positionV>
                <wp:extent cx="2708910" cy="2886075"/>
                <wp:effectExtent l="19050" t="1905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845" w:rsidRDefault="00CE4113" w:rsidP="00BC2D57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4451D5" w:rsidRDefault="004451D5" w:rsidP="00BC2D57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BC2D57" w:rsidRDefault="00BC2D57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Feb. 12: Valentine’s Day Parties @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1:30pm</w:t>
                            </w:r>
                            <w:proofErr w:type="spellEnd"/>
                          </w:p>
                          <w:p w:rsidR="00295B3A" w:rsidRDefault="00295B3A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Feb. 13: No School (Teacher Workday)</w:t>
                            </w:r>
                          </w:p>
                          <w:p w:rsidR="00295B3A" w:rsidRDefault="00295B3A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Feb. 16 No School (President’s Day)</w:t>
                            </w:r>
                          </w:p>
                          <w:p w:rsidR="00295B3A" w:rsidRPr="00055E3F" w:rsidRDefault="00295B3A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Feb 26-27: Parent Teacher Conferences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3B9" id="Text Box 4" o:spid="_x0000_s1029" type="#_x0000_t202" style="position:absolute;margin-left:2.9pt;margin-top:1.75pt;width:213.3pt;height:2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" strokeweight="2.25pt">
                <v:stroke dashstyle="dashDot"/>
                <v:textbox>
                  <w:txbxContent>
                    <w:p w:rsidR="00186845" w:rsidRDefault="00CE4113" w:rsidP="00BC2D57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4451D5" w:rsidRDefault="004451D5" w:rsidP="00BC2D57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</w:p>
                    <w:p w:rsidR="00BC2D57" w:rsidRDefault="00BC2D57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Feb. 12: Valentine’s Day Parties @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1:30pm</w:t>
                      </w:r>
                      <w:proofErr w:type="spellEnd"/>
                    </w:p>
                    <w:p w:rsidR="00295B3A" w:rsidRDefault="00295B3A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Feb. 13: No School (Teacher Workday)</w:t>
                      </w:r>
                    </w:p>
                    <w:p w:rsidR="00295B3A" w:rsidRDefault="00295B3A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Feb. 16 No School (President’s Day)</w:t>
                      </w:r>
                    </w:p>
                    <w:p w:rsidR="00295B3A" w:rsidRPr="00055E3F" w:rsidRDefault="00295B3A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Feb 26-27: Parent Teacher Conferences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113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3175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Want to know more?</w:t>
                            </w:r>
                          </w:p>
                          <w:p w:rsidR="00CE4113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Check out our class blog and website!</w:t>
                            </w:r>
                          </w:p>
                          <w:p w:rsid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Website: Mrshuntertmp.weebly.com</w:t>
                            </w: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Blog: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Mrshunter</w:t>
                            </w: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tmp.blogspot.com</w:t>
                            </w:r>
                          </w:p>
                          <w:p w:rsidR="00615D59" w:rsidRPr="00676E4C" w:rsidRDefault="00615D59" w:rsidP="00615D5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" stroked="f" strokeweight="1.75pt">
                <v:stroke dashstyle="1 1" endcap="round"/>
                <v:textbox>
                  <w:txbxContent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Want to know more?</w:t>
                      </w:r>
                    </w:p>
                    <w:p w:rsidR="00CE4113" w:rsidRDefault="00CE4113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Check out our class blog and website!</w:t>
                      </w:r>
                    </w:p>
                    <w:p w:rsid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Website: 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tmp.weebly.com</w:t>
                      </w: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Blog: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tmp.blogspot.com</w:t>
                      </w:r>
                    </w:p>
                    <w:p w:rsidR="00615D59" w:rsidRPr="00676E4C" w:rsidRDefault="00615D59" w:rsidP="00615D5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113" w:rsidRPr="00F66751" w:rsidSect="009100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B2" w:rsidRDefault="002B20B2" w:rsidP="00CE4113">
      <w:r>
        <w:separator/>
      </w:r>
    </w:p>
  </w:endnote>
  <w:endnote w:type="continuationSeparator" w:id="0">
    <w:p w:rsidR="002B20B2" w:rsidRDefault="002B20B2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</w:p>
  <w:p w:rsidR="00711FC0" w:rsidRDefault="00711FC0" w:rsidP="00CE4113">
    <w:pPr>
      <w:pStyle w:val="Footer"/>
      <w:jc w:val="center"/>
      <w:rPr>
        <w:rFonts w:ascii="Kristen ITC" w:hAnsi="Kristen ITC"/>
        <w:sz w:val="18"/>
        <w:szCs w:val="36"/>
      </w:rPr>
    </w:pPr>
  </w:p>
  <w:p w:rsidR="00711FC0" w:rsidRDefault="00CE4113" w:rsidP="00CE4113">
    <w:pPr>
      <w:pStyle w:val="Footer"/>
      <w:jc w:val="center"/>
      <w:rPr>
        <w:rFonts w:ascii="Kristen ITC" w:hAnsi="Kristen ITC"/>
        <w:sz w:val="48"/>
        <w:szCs w:val="36"/>
      </w:rPr>
    </w:pPr>
    <w:r w:rsidRPr="00711FC0">
      <w:rPr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5475953</wp:posOffset>
          </wp:positionH>
          <wp:positionV relativeFrom="paragraph">
            <wp:posOffset>-12516</wp:posOffset>
          </wp:positionV>
          <wp:extent cx="777363" cy="707923"/>
          <wp:effectExtent l="19050" t="0" r="0" b="0"/>
          <wp:wrapNone/>
          <wp:docPr id="2" name="Picture 2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77363" cy="70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FC0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19050</wp:posOffset>
          </wp:positionV>
          <wp:extent cx="785495" cy="718185"/>
          <wp:effectExtent l="19050" t="0" r="0" b="0"/>
          <wp:wrapNone/>
          <wp:docPr id="1" name="Picture 1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854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FC0" w:rsidRPr="00711FC0">
      <w:rPr>
        <w:rFonts w:ascii="Kristen ITC" w:hAnsi="Kristen ITC"/>
        <w:sz w:val="48"/>
        <w:szCs w:val="36"/>
      </w:rPr>
      <w:t>Prairie Dog Pride</w:t>
    </w:r>
  </w:p>
  <w:p w:rsidR="00CE4113" w:rsidRP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  <w:r>
      <w:rPr>
        <w:rFonts w:ascii="Comic Sans MS" w:hAnsi="Comic Sans MS"/>
        <w:sz w:val="20"/>
        <w:szCs w:val="36"/>
      </w:rPr>
      <w:t xml:space="preserve">Contact Mrs. Hunter at: </w:t>
    </w:r>
    <w:hyperlink r:id="rId2" w:history="1">
      <w:r w:rsidRPr="006A52C8">
        <w:rPr>
          <w:rStyle w:val="Hyperlink"/>
          <w:rFonts w:ascii="Comic Sans MS" w:hAnsi="Comic Sans MS"/>
          <w:sz w:val="20"/>
          <w:szCs w:val="36"/>
        </w:rPr>
        <w:t>shunter@cpsk12.org</w:t>
      </w:r>
    </w:hyperlink>
    <w:r>
      <w:rPr>
        <w:rFonts w:ascii="Comic Sans MS" w:hAnsi="Comic Sans MS"/>
        <w:sz w:val="20"/>
        <w:szCs w:val="36"/>
      </w:rPr>
      <w:t xml:space="preserve"> or 660-537-1677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B2" w:rsidRDefault="002B20B2" w:rsidP="00CE4113">
      <w:r>
        <w:separator/>
      </w:r>
    </w:p>
  </w:footnote>
  <w:footnote w:type="continuationSeparator" w:id="0">
    <w:p w:rsidR="002B20B2" w:rsidRDefault="002B20B2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8739F"/>
    <w:multiLevelType w:val="hybridMultilevel"/>
    <w:tmpl w:val="470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3"/>
    <w:rsid w:val="00055E3F"/>
    <w:rsid w:val="00073523"/>
    <w:rsid w:val="000F5B75"/>
    <w:rsid w:val="00121C9F"/>
    <w:rsid w:val="00186845"/>
    <w:rsid w:val="00210C12"/>
    <w:rsid w:val="00217319"/>
    <w:rsid w:val="00295B3A"/>
    <w:rsid w:val="002B20B2"/>
    <w:rsid w:val="002F04A7"/>
    <w:rsid w:val="00351CD7"/>
    <w:rsid w:val="003560AB"/>
    <w:rsid w:val="00385362"/>
    <w:rsid w:val="003F7069"/>
    <w:rsid w:val="004048E7"/>
    <w:rsid w:val="004451D5"/>
    <w:rsid w:val="00465060"/>
    <w:rsid w:val="005320CC"/>
    <w:rsid w:val="005A29CF"/>
    <w:rsid w:val="005D2F63"/>
    <w:rsid w:val="00615D59"/>
    <w:rsid w:val="0065548B"/>
    <w:rsid w:val="006E3916"/>
    <w:rsid w:val="00711FC0"/>
    <w:rsid w:val="00834A8E"/>
    <w:rsid w:val="00891B42"/>
    <w:rsid w:val="00897DF0"/>
    <w:rsid w:val="009100D8"/>
    <w:rsid w:val="0094743C"/>
    <w:rsid w:val="00994E73"/>
    <w:rsid w:val="009A4959"/>
    <w:rsid w:val="00A3163E"/>
    <w:rsid w:val="00A36BE4"/>
    <w:rsid w:val="00AE59F2"/>
    <w:rsid w:val="00B948D6"/>
    <w:rsid w:val="00BC2D57"/>
    <w:rsid w:val="00C81D53"/>
    <w:rsid w:val="00CD1058"/>
    <w:rsid w:val="00CE4113"/>
    <w:rsid w:val="00D10670"/>
    <w:rsid w:val="00D12CCB"/>
    <w:rsid w:val="00D25F8B"/>
    <w:rsid w:val="00D6156F"/>
    <w:rsid w:val="00DB62D9"/>
    <w:rsid w:val="00DC07CB"/>
    <w:rsid w:val="00DF0D9D"/>
    <w:rsid w:val="00E0434F"/>
    <w:rsid w:val="00E1796A"/>
    <w:rsid w:val="00E60C87"/>
    <w:rsid w:val="00F66751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9F2DFF1B-33B3-48E9-846E-0D8D27F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unter@cpsk12.org" TargetMode="External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6FB6-4184-4341-9C98-97E6DCDA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Susan Hunter</cp:lastModifiedBy>
  <cp:revision>3</cp:revision>
  <cp:lastPrinted>2015-01-29T16:09:00Z</cp:lastPrinted>
  <dcterms:created xsi:type="dcterms:W3CDTF">2015-01-28T22:02:00Z</dcterms:created>
  <dcterms:modified xsi:type="dcterms:W3CDTF">2015-01-29T16:09:00Z</dcterms:modified>
</cp:coreProperties>
</file>